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C397" w14:textId="77777777" w:rsidR="006557DD" w:rsidRDefault="006557DD" w:rsidP="006557D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2022 HOUSING PURCHASE OF SERVICE </w:t>
      </w:r>
      <w:r>
        <w:rPr>
          <w:rFonts w:ascii="Arial" w:hAnsi="Arial" w:cs="Arial"/>
          <w:b/>
          <w:u w:val="single"/>
        </w:rPr>
        <w:t>PROPOSAL CONTENTS CHECKLIST</w:t>
      </w:r>
      <w:r>
        <w:rPr>
          <w:rFonts w:ascii="Arial" w:hAnsi="Arial" w:cs="Arial"/>
        </w:rPr>
        <w:t xml:space="preserve"> </w:t>
      </w:r>
    </w:p>
    <w:p w14:paraId="4A9DC5AB" w14:textId="0AEA417F" w:rsidR="00A936CF" w:rsidRDefault="00A936CF" w:rsidP="006557D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Updated 11-2-22</w:t>
      </w:r>
    </w:p>
    <w:p w14:paraId="2ECF4B2D" w14:textId="77777777" w:rsidR="006557DD" w:rsidRDefault="006557DD" w:rsidP="006557DD">
      <w:pPr>
        <w:spacing w:after="0"/>
        <w:jc w:val="center"/>
        <w:rPr>
          <w:rFonts w:ascii="Arial" w:hAnsi="Arial" w:cs="Arial"/>
        </w:rPr>
      </w:pPr>
    </w:p>
    <w:p w14:paraId="6183D696" w14:textId="77777777" w:rsidR="006557DD" w:rsidRDefault="006557DD" w:rsidP="006557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proposal contents checklist must be attached immediately after the Cover Letter (item #1) </w:t>
      </w:r>
    </w:p>
    <w:p w14:paraId="19CC1F26" w14:textId="77777777" w:rsidR="006557DD" w:rsidRDefault="006557DD" w:rsidP="006557DD">
      <w:pPr>
        <w:spacing w:after="0"/>
        <w:rPr>
          <w:rFonts w:ascii="Arial" w:hAnsi="Arial" w:cs="Arial"/>
          <w:b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10"/>
        <w:gridCol w:w="1080"/>
        <w:gridCol w:w="1440"/>
      </w:tblGrid>
      <w:tr w:rsidR="006557DD" w14:paraId="03D40AB4" w14:textId="77777777" w:rsidTr="00923AD4">
        <w:trPr>
          <w:cantSplit/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3A270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 Requirements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B6DEA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Item Description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91F0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25DF5531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Proposal</w:t>
            </w:r>
          </w:p>
        </w:tc>
      </w:tr>
      <w:tr w:rsidR="006557DD" w14:paraId="69C85CA3" w14:textId="77777777" w:rsidTr="00923AD4">
        <w:trPr>
          <w:cantSplit/>
          <w:trHeight w:val="4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B3CF5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Item #</w:t>
            </w:r>
          </w:p>
        </w:tc>
        <w:tc>
          <w:tcPr>
            <w:tcW w:w="6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6B3A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8363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each Item 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3558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Page # of Proposal</w:t>
            </w:r>
          </w:p>
        </w:tc>
      </w:tr>
    </w:tbl>
    <w:p w14:paraId="4696DA17" w14:textId="77777777" w:rsidR="006557DD" w:rsidRDefault="006557DD" w:rsidP="006557DD">
      <w:pPr>
        <w:spacing w:after="0"/>
        <w:rPr>
          <w:rFonts w:ascii="Arial" w:hAnsi="Arial" w:cs="Arial"/>
          <w:b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10"/>
        <w:gridCol w:w="1080"/>
        <w:gridCol w:w="1440"/>
      </w:tblGrid>
      <w:tr w:rsidR="006557DD" w14:paraId="4F17F9E7" w14:textId="77777777" w:rsidTr="00923AD4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398E62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INTRODUCTION</w:t>
            </w:r>
          </w:p>
        </w:tc>
      </w:tr>
      <w:tr w:rsidR="006557DD" w14:paraId="2D751CA4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E483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E60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Letter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B38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1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0081052F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CA5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9FC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Contents Checklist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A2F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6EA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75927AEF" w14:textId="77777777" w:rsidTr="00923AD4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09C0F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  <w:p w14:paraId="425FF04C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 1 –PROPOSAL</w:t>
            </w:r>
          </w:p>
        </w:tc>
      </w:tr>
      <w:tr w:rsidR="006557DD" w14:paraId="43F5681C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F2C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D7A3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Submission Template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B15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0C9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003D05E0" w14:textId="77777777" w:rsidTr="00923AD4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7D2E3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  <w:p w14:paraId="19522AB4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 2 – BUDGET AND OTHER FINANCIAL INFORMATION</w:t>
            </w:r>
          </w:p>
        </w:tc>
      </w:tr>
      <w:tr w:rsidR="006557DD" w14:paraId="1585C7D1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49E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B9D" w14:textId="0ADB12D5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 w:rsidRPr="00751674">
              <w:rPr>
                <w:rFonts w:ascii="Arial" w:hAnsi="Arial" w:cs="Arial"/>
              </w:rPr>
              <w:t xml:space="preserve">Construction Budget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293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164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20836C17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24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DDC" w14:textId="591AA21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 w:rsidRPr="00751674">
              <w:rPr>
                <w:rFonts w:ascii="Arial" w:hAnsi="Arial" w:cs="Arial"/>
              </w:rPr>
              <w:t>Unit Mix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002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AAF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77625" w14:paraId="7117DE32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301" w14:textId="3BB42365" w:rsidR="00677625" w:rsidRDefault="00677625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85C" w14:textId="6DC92FDC" w:rsidR="00677625" w:rsidRPr="00751674" w:rsidRDefault="00677625" w:rsidP="00923AD4">
            <w:pPr>
              <w:spacing w:after="0"/>
              <w:rPr>
                <w:rFonts w:ascii="Arial" w:hAnsi="Arial" w:cs="Arial"/>
              </w:rPr>
            </w:pPr>
            <w:r w:rsidRPr="00751674">
              <w:rPr>
                <w:rFonts w:ascii="Arial" w:hAnsi="Arial" w:cs="Arial"/>
              </w:rPr>
              <w:t>30 Year Proforma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9F2" w14:textId="77777777" w:rsidR="00677625" w:rsidRDefault="00677625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1AA" w14:textId="77777777" w:rsidR="00677625" w:rsidRDefault="00677625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7C694385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0E4" w14:textId="13B2DFD8" w:rsidR="006557DD" w:rsidRDefault="00677625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00E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 w:rsidRPr="00751674">
              <w:rPr>
                <w:rFonts w:ascii="Arial" w:hAnsi="Arial" w:cs="Arial"/>
              </w:rPr>
              <w:t>Term of Affordability &amp; Exit Strategy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23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577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7D144468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57B" w14:textId="1435820D" w:rsidR="006557DD" w:rsidRDefault="00677625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CBD" w14:textId="77777777" w:rsidR="006557DD" w:rsidRPr="00751674" w:rsidRDefault="006557DD" w:rsidP="00923AD4">
            <w:pPr>
              <w:spacing w:after="0"/>
              <w:rPr>
                <w:rFonts w:ascii="Arial" w:hAnsi="Arial" w:cs="Arial"/>
              </w:rPr>
            </w:pPr>
            <w:r w:rsidRPr="00751674">
              <w:rPr>
                <w:rFonts w:ascii="Arial" w:hAnsi="Arial" w:cs="Arial"/>
              </w:rPr>
              <w:t>Architectural Design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EA5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D91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65568401" w14:textId="77777777" w:rsidTr="00923AD4">
        <w:trPr>
          <w:cantSplit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136BB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</w:rPr>
            </w:pPr>
          </w:p>
          <w:p w14:paraId="16ED5B9C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Mandatory Sign-Off Forms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02193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DD31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09E29A24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071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DCPI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FF9" w14:textId="77777777" w:rsidR="006557DD" w:rsidRDefault="006557DD" w:rsidP="00923AD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Designation of Confidential and Proprietary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A2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3B6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34F7B9DF" w14:textId="77777777" w:rsidTr="00923AD4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591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4840" w14:textId="77777777" w:rsidR="006557DD" w:rsidRDefault="006557DD" w:rsidP="00923AD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Statement of Deviations and Exceptions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A4C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E2E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  <w:tr w:rsidR="006557DD" w14:paraId="687835E5" w14:textId="77777777" w:rsidTr="00923AD4">
        <w:trPr>
          <w:cantSplit/>
          <w:trHeight w:val="908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26DB7" w14:textId="77777777" w:rsidR="006557DD" w:rsidRDefault="006557DD" w:rsidP="00923AD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DCPI and SDE forms are mandatory</w:t>
            </w:r>
          </w:p>
          <w:p w14:paraId="5857C6D1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328C0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F2C02" w14:textId="77777777" w:rsidR="006557DD" w:rsidRDefault="006557DD" w:rsidP="00923AD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6B8850E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4FD55562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46396EA3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Respondent attests that all items and documents checked above are complete and included in the proposal packet.</w:t>
      </w:r>
    </w:p>
    <w:p w14:paraId="24563B7B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1B34B67A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50492329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Authorized Signature: ____________________________ Date: _________________</w:t>
      </w:r>
    </w:p>
    <w:p w14:paraId="20D6C89E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DB1E60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Printed Name:  ____________________________________</w:t>
      </w:r>
    </w:p>
    <w:p w14:paraId="732945ED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116C9B72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 __________________________</w:t>
      </w:r>
    </w:p>
    <w:p w14:paraId="0E94321E" w14:textId="77777777" w:rsidR="006557DD" w:rsidRDefault="006557DD" w:rsidP="006557DD">
      <w:pPr>
        <w:spacing w:after="0"/>
        <w:rPr>
          <w:rFonts w:ascii="Arial" w:hAnsi="Arial" w:cs="Arial"/>
        </w:rPr>
      </w:pPr>
    </w:p>
    <w:p w14:paraId="66536A3C" w14:textId="77777777" w:rsidR="006557DD" w:rsidRDefault="006557DD" w:rsidP="006557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Organization: _________________________________________________________</w:t>
      </w:r>
    </w:p>
    <w:p w14:paraId="713E5008" w14:textId="7B3EFEFC" w:rsidR="00021FD7" w:rsidRPr="006557DD" w:rsidRDefault="00A936CF">
      <w:pPr>
        <w:rPr>
          <w:rFonts w:ascii="Arial" w:hAnsi="Arial" w:cs="Arial"/>
        </w:rPr>
      </w:pPr>
    </w:p>
    <w:sectPr w:rsidR="00021FD7" w:rsidRPr="0065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DD"/>
    <w:rsid w:val="003D2E58"/>
    <w:rsid w:val="006557DD"/>
    <w:rsid w:val="00677625"/>
    <w:rsid w:val="00925FDB"/>
    <w:rsid w:val="00A936CF"/>
    <w:rsid w:val="00A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92EC"/>
  <w15:chartTrackingRefBased/>
  <w15:docId w15:val="{A9F41CE1-2947-42FC-9B2A-5DC5BF6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83d43-593f-4d5d-9d6a-6d9329a2bb34" xsi:nil="true"/>
    <lcf76f155ced4ddcb4097134ff3c332f xmlns="33de2ffa-3f87-46bf-ae6a-37f56cc707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44E1DC5B6E845BC3AAA4E5733CB8E" ma:contentTypeVersion="14" ma:contentTypeDescription="Create a new document." ma:contentTypeScope="" ma:versionID="c0377871f3e2ca118c252ab5e547da92">
  <xsd:schema xmlns:xsd="http://www.w3.org/2001/XMLSchema" xmlns:xs="http://www.w3.org/2001/XMLSchema" xmlns:p="http://schemas.microsoft.com/office/2006/metadata/properties" xmlns:ns2="33de2ffa-3f87-46bf-ae6a-37f56cc707d1" xmlns:ns3="3f383d43-593f-4d5d-9d6a-6d9329a2bb34" targetNamespace="http://schemas.microsoft.com/office/2006/metadata/properties" ma:root="true" ma:fieldsID="cece859ae584366ffa4fad30a3a68b57" ns2:_="" ns3:_="">
    <xsd:import namespace="33de2ffa-3f87-46bf-ae6a-37f56cc707d1"/>
    <xsd:import namespace="3f383d43-593f-4d5d-9d6a-6d9329a2b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2ffa-3f87-46bf-ae6a-37f56cc7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aa415b-28e3-47e5-b16d-cd92b2b0e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83d43-593f-4d5d-9d6a-6d9329a2bb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ec2672-5711-491a-a0db-10fa3a4f5a0d}" ma:internalName="TaxCatchAll" ma:showField="CatchAllData" ma:web="3f383d43-593f-4d5d-9d6a-6d9329a2b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A4F01-6D3D-496A-9704-E16FE8594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AF9F8-E968-4F20-B71D-D6E63F6BB9E8}">
  <ds:schemaRefs>
    <ds:schemaRef ds:uri="http://schemas.microsoft.com/office/2006/metadata/properties"/>
    <ds:schemaRef ds:uri="http://schemas.microsoft.com/office/infopath/2007/PartnerControls"/>
    <ds:schemaRef ds:uri="3f383d43-593f-4d5d-9d6a-6d9329a2bb34"/>
    <ds:schemaRef ds:uri="33de2ffa-3f87-46bf-ae6a-37f56cc707d1"/>
  </ds:schemaRefs>
</ds:datastoreItem>
</file>

<file path=customXml/itemProps3.xml><?xml version="1.0" encoding="utf-8"?>
<ds:datastoreItem xmlns:ds="http://schemas.openxmlformats.org/officeDocument/2006/customXml" ds:itemID="{4049513C-E11B-4E4F-BF49-DB8F4DCA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2ffa-3f87-46bf-ae6a-37f56cc707d1"/>
    <ds:schemaRef ds:uri="3f383d43-593f-4d5d-9d6a-6d9329a2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957</Characters>
  <Application>Microsoft Office Word</Application>
  <DocSecurity>0</DocSecurity>
  <Lines>20</Lines>
  <Paragraphs>10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Whaley-Smith</dc:creator>
  <cp:keywords/>
  <dc:description/>
  <cp:lastModifiedBy>Teig Whaley-Smith</cp:lastModifiedBy>
  <cp:revision>3</cp:revision>
  <dcterms:created xsi:type="dcterms:W3CDTF">2022-10-22T00:27:00Z</dcterms:created>
  <dcterms:modified xsi:type="dcterms:W3CDTF">2022-11-02T19:45:00Z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0x010100D3844E1DC5B6E845BC3AAA4E5733CB8E</vt:lpwstr>
  </property>
  <property fmtid="{D5CDD505-2E9C-101B-9397-08002B2CF9AE}" pid="3" name="MediaServiceImageTags">
    <vt:lpwstr/>
  </property>
</Properties>
</file>